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Pr="00B37578" w:rsidRDefault="002D1AF8" w:rsidP="002D1AF8">
      <w:pPr>
        <w:pStyle w:val="Puesto"/>
        <w:jc w:val="center"/>
      </w:pPr>
      <w:r>
        <w:t>NOMBRE DEL PROYECTO</w:t>
      </w:r>
    </w:p>
    <w:p w:rsidR="002D1AF8" w:rsidRDefault="005740B7" w:rsidP="002D1AF8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ACTA DE REUNIÓN CON EQUIPO</w:t>
      </w:r>
    </w:p>
    <w:p w:rsidR="002D1AF8" w:rsidRPr="006B4A9C" w:rsidRDefault="002D1AF8" w:rsidP="002D1AF8">
      <w:pPr>
        <w:pStyle w:val="Subttulo"/>
        <w:jc w:val="center"/>
      </w:pPr>
      <w:r>
        <w:t>PROYECTO INGENIERÍA DE SOFTWARE</w:t>
      </w:r>
    </w:p>
    <w:p w:rsidR="002D1AF8" w:rsidRPr="00552107" w:rsidRDefault="002D1AF8" w:rsidP="002D1AF8">
      <w:pPr>
        <w:rPr>
          <w:lang w:val="es-ES"/>
        </w:rPr>
      </w:pPr>
    </w:p>
    <w:p w:rsidR="002D1AF8" w:rsidRDefault="002D1AF8" w:rsidP="002D1AF8">
      <w:pPr>
        <w:pStyle w:val="MTtulo1"/>
        <w:sectPr w:rsidR="002D1AF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D1AF8" w:rsidRPr="008B0CE7" w:rsidRDefault="002D1AF8" w:rsidP="002D1AF8">
      <w:pPr>
        <w:pStyle w:val="Citadestacada"/>
        <w:rPr>
          <w:rFonts w:asciiTheme="majorHAnsi" w:hAnsiTheme="majorHAnsi"/>
          <w:sz w:val="22"/>
        </w:rPr>
      </w:pPr>
      <w:r w:rsidRPr="008B0CE7">
        <w:rPr>
          <w:rFonts w:asciiTheme="majorHAnsi" w:hAnsiTheme="majorHAnsi"/>
          <w:sz w:val="22"/>
        </w:rP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2D1AF8" w:rsidTr="004C10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2D1AF8" w:rsidRPr="008B0CE7" w:rsidRDefault="002D1AF8" w:rsidP="004C107F">
            <w:pPr>
              <w:jc w:val="center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Fecha de Entrega</w:t>
            </w:r>
          </w:p>
        </w:tc>
        <w:tc>
          <w:tcPr>
            <w:tcW w:w="1765" w:type="dxa"/>
          </w:tcPr>
          <w:p w:rsidR="002D1AF8" w:rsidRPr="008B0CE7" w:rsidRDefault="002D1AF8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Versión</w:t>
            </w:r>
          </w:p>
        </w:tc>
        <w:tc>
          <w:tcPr>
            <w:tcW w:w="2180" w:type="dxa"/>
          </w:tcPr>
          <w:p w:rsidR="002D1AF8" w:rsidRPr="008B0CE7" w:rsidRDefault="00591685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Semana de Entrega</w:t>
            </w:r>
          </w:p>
        </w:tc>
        <w:tc>
          <w:tcPr>
            <w:tcW w:w="1842" w:type="dxa"/>
          </w:tcPr>
          <w:p w:rsidR="002D1AF8" w:rsidRPr="008B0CE7" w:rsidRDefault="002D1AF8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Autor</w:t>
            </w:r>
          </w:p>
        </w:tc>
      </w:tr>
      <w:tr w:rsidR="002D1AF8" w:rsidTr="00363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D1AF8" w:rsidRPr="00363DE1" w:rsidRDefault="00141FE7" w:rsidP="00363DE1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5740B7">
              <w:rPr>
                <w:b w:val="0"/>
              </w:rPr>
              <w:t>4/09</w:t>
            </w:r>
            <w:r w:rsidR="00363DE1" w:rsidRPr="00363DE1">
              <w:rPr>
                <w:b w:val="0"/>
              </w:rPr>
              <w:t>/2016</w:t>
            </w:r>
          </w:p>
        </w:tc>
        <w:tc>
          <w:tcPr>
            <w:tcW w:w="1765" w:type="dxa"/>
            <w:vAlign w:val="center"/>
          </w:tcPr>
          <w:p w:rsidR="002D1AF8" w:rsidRDefault="00410428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r w:rsidR="00363DE1">
              <w:t>.0</w:t>
            </w:r>
          </w:p>
        </w:tc>
        <w:tc>
          <w:tcPr>
            <w:tcW w:w="2180" w:type="dxa"/>
            <w:vAlign w:val="center"/>
          </w:tcPr>
          <w:p w:rsidR="002D1AF8" w:rsidRDefault="005740B7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2D1AF8" w:rsidRDefault="00363DE1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2D1AF8" w:rsidTr="00363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D1AF8" w:rsidRPr="00363DE1" w:rsidRDefault="00141FE7" w:rsidP="00363DE1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2D1AF8" w:rsidRDefault="00141FE7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2D1AF8" w:rsidRDefault="00141FE7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2D1AF8" w:rsidRDefault="00141FE7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2D1AF8" w:rsidRDefault="002D1AF8" w:rsidP="002D1AF8">
      <w:pPr>
        <w:pStyle w:val="MEsqNum"/>
        <w:numPr>
          <w:ilvl w:val="0"/>
          <w:numId w:val="0"/>
        </w:numPr>
        <w:sectPr w:rsidR="002D1AF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1153451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D1AF8" w:rsidRDefault="002D1AF8">
          <w:pPr>
            <w:pStyle w:val="TtulodeTDC"/>
          </w:pPr>
          <w:r>
            <w:rPr>
              <w:lang w:val="es-ES"/>
            </w:rPr>
            <w:t>Índice</w:t>
          </w:r>
        </w:p>
        <w:p w:rsidR="008E2746" w:rsidRDefault="002D1AF8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lang w:eastAsia="es-UY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686773" w:history="1">
            <w:r w:rsidR="008E2746" w:rsidRPr="003112D5">
              <w:rPr>
                <w:rStyle w:val="Hipervnculo"/>
                <w:noProof/>
              </w:rPr>
              <w:t>Orden del día: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_Toc460686773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</w:p>
        <w:p w:rsidR="008E2746" w:rsidRDefault="00890D84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lang w:eastAsia="es-UY"/>
            </w:rPr>
          </w:pPr>
          <w:hyperlink w:anchor="_Toc460686774" w:history="1">
            <w:r w:rsidR="008E2746" w:rsidRPr="003112D5">
              <w:rPr>
                <w:rStyle w:val="Hipervnculo"/>
                <w:noProof/>
              </w:rPr>
              <w:t>Temas tratados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_Toc460686774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</w:p>
        <w:p w:rsidR="008E2746" w:rsidRDefault="00890D84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UY"/>
            </w:rPr>
          </w:pPr>
          <w:hyperlink w:anchor="_Toc460686775" w:history="1">
            <w:r w:rsidR="008E2746" w:rsidRPr="003112D5">
              <w:rPr>
                <w:rStyle w:val="Hipervnculo"/>
                <w:noProof/>
              </w:rPr>
              <w:t>Establecer reunión semanal para el equipo de desarrollo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_Toc460686775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</w:p>
        <w:p w:rsidR="008E2746" w:rsidRDefault="00890D84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UY"/>
            </w:rPr>
          </w:pPr>
          <w:hyperlink w:anchor="_Toc460686776" w:history="1">
            <w:r w:rsidR="008E2746" w:rsidRPr="003112D5">
              <w:rPr>
                <w:rStyle w:val="Hipervnculo"/>
                <w:noProof/>
              </w:rPr>
              <w:t>Determinar la arquitectura final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_Toc460686776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</w:p>
        <w:p w:rsidR="008E2746" w:rsidRDefault="00890D84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UY"/>
            </w:rPr>
          </w:pPr>
          <w:hyperlink w:anchor="_Toc460686777" w:history="1">
            <w:r w:rsidR="008E2746" w:rsidRPr="003112D5">
              <w:rPr>
                <w:rStyle w:val="Hipervnculo"/>
                <w:noProof/>
              </w:rPr>
              <w:t>Mejorar el Diagrama de Clases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_Toc460686777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</w:p>
        <w:p w:rsidR="002D1AF8" w:rsidRDefault="00890D84" w:rsidP="00141FE7">
          <w:pPr>
            <w:pStyle w:val="TDC1"/>
            <w:tabs>
              <w:tab w:val="right" w:leader="dot" w:pos="8494"/>
            </w:tabs>
          </w:pPr>
          <w:hyperlink w:anchor="_Toc460686778" w:history="1">
            <w:r w:rsidR="008E2746" w:rsidRPr="003112D5">
              <w:rPr>
                <w:rStyle w:val="Hipervnculo"/>
                <w:noProof/>
              </w:rPr>
              <w:t>Temas sin tratar</w:t>
            </w:r>
            <w:r w:rsidR="008E2746">
              <w:rPr>
                <w:noProof/>
                <w:webHidden/>
              </w:rPr>
              <w:tab/>
            </w:r>
            <w:r w:rsidR="008E2746">
              <w:rPr>
                <w:noProof/>
                <w:webHidden/>
              </w:rPr>
              <w:fldChar w:fldCharType="begin"/>
            </w:r>
            <w:r w:rsidR="008E2746">
              <w:rPr>
                <w:noProof/>
                <w:webHidden/>
              </w:rPr>
              <w:instrText xml:space="preserve"> PAGEREF _Toc460686778 \h </w:instrText>
            </w:r>
            <w:r w:rsidR="008E2746">
              <w:rPr>
                <w:noProof/>
                <w:webHidden/>
              </w:rPr>
            </w:r>
            <w:r w:rsidR="008E2746">
              <w:rPr>
                <w:noProof/>
                <w:webHidden/>
              </w:rPr>
              <w:fldChar w:fldCharType="separate"/>
            </w:r>
            <w:r w:rsidR="008E2746">
              <w:rPr>
                <w:noProof/>
                <w:webHidden/>
              </w:rPr>
              <w:t>1</w:t>
            </w:r>
            <w:r w:rsidR="008E2746">
              <w:rPr>
                <w:noProof/>
                <w:webHidden/>
              </w:rPr>
              <w:fldChar w:fldCharType="end"/>
            </w:r>
          </w:hyperlink>
          <w:r w:rsidR="002D1AF8">
            <w:rPr>
              <w:b/>
              <w:bCs/>
              <w:lang w:val="es-ES"/>
            </w:rPr>
            <w:fldChar w:fldCharType="end"/>
          </w:r>
        </w:p>
      </w:sdtContent>
    </w:sdt>
    <w:p w:rsidR="002D1AF8" w:rsidRDefault="002D1AF8" w:rsidP="002D1AF8"/>
    <w:p w:rsidR="002D1AF8" w:rsidRPr="006B4A9C" w:rsidRDefault="002D1AF8" w:rsidP="002D1AF8">
      <w:pPr>
        <w:sectPr w:rsidR="002D1AF8" w:rsidRPr="006B4A9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D1AF8" w:rsidRDefault="002D1AF8" w:rsidP="002D1AF8">
      <w:pPr>
        <w:pStyle w:val="Ttulo1"/>
        <w:jc w:val="both"/>
      </w:pPr>
      <w:bookmarkStart w:id="0" w:name="_Toc460686773"/>
      <w:r>
        <w:lastRenderedPageBreak/>
        <w:t>Orden del día:</w:t>
      </w:r>
      <w:bookmarkEnd w:id="0"/>
    </w:p>
    <w:p w:rsidR="002D1AF8" w:rsidRDefault="005740B7" w:rsidP="006B0E64">
      <w:pPr>
        <w:pStyle w:val="Prrafodelista"/>
        <w:numPr>
          <w:ilvl w:val="0"/>
          <w:numId w:val="2"/>
        </w:numPr>
        <w:jc w:val="both"/>
      </w:pPr>
      <w:r>
        <w:t>Establecer reunión semanal para el equipo de desarrollo</w:t>
      </w:r>
      <w:r w:rsidR="00141FE7">
        <w:t>.</w:t>
      </w:r>
    </w:p>
    <w:p w:rsidR="005740B7" w:rsidRDefault="005740B7" w:rsidP="006B0E64">
      <w:pPr>
        <w:pStyle w:val="Prrafodelista"/>
        <w:numPr>
          <w:ilvl w:val="0"/>
          <w:numId w:val="2"/>
        </w:numPr>
        <w:jc w:val="both"/>
      </w:pPr>
      <w:r>
        <w:t>Determinar la arquitectura final</w:t>
      </w:r>
      <w:r w:rsidR="00141FE7">
        <w:t>.</w:t>
      </w:r>
    </w:p>
    <w:p w:rsidR="005740B7" w:rsidRDefault="005740B7" w:rsidP="006B0E64">
      <w:pPr>
        <w:pStyle w:val="Prrafodelista"/>
        <w:numPr>
          <w:ilvl w:val="0"/>
          <w:numId w:val="2"/>
        </w:numPr>
        <w:jc w:val="both"/>
      </w:pPr>
      <w:r>
        <w:t xml:space="preserve">Mejorar el Diagrama de Clases </w:t>
      </w:r>
    </w:p>
    <w:p w:rsidR="002D1AF8" w:rsidRDefault="002D1AF8" w:rsidP="002D1AF8">
      <w:pPr>
        <w:pStyle w:val="Ttulo1"/>
        <w:jc w:val="both"/>
      </w:pPr>
      <w:bookmarkStart w:id="1" w:name="_Toc460686774"/>
      <w:r>
        <w:t>Temas tratados</w:t>
      </w:r>
      <w:bookmarkEnd w:id="1"/>
    </w:p>
    <w:p w:rsidR="002D1AF8" w:rsidRDefault="005740B7" w:rsidP="00363DE1">
      <w:pPr>
        <w:jc w:val="both"/>
      </w:pPr>
      <w:r>
        <w:t>La reunión fue realizada el 30</w:t>
      </w:r>
      <w:r w:rsidR="002D1AF8">
        <w:t xml:space="preserve">/08. </w:t>
      </w:r>
      <w:r>
        <w:t xml:space="preserve">Dicha reunión fue de una hora de duración, y se </w:t>
      </w:r>
      <w:r w:rsidR="00DE06F8">
        <w:t>trataron todos los temas establecidos.</w:t>
      </w:r>
    </w:p>
    <w:p w:rsidR="00DE06F8" w:rsidRDefault="00DE06F8" w:rsidP="00DE06F8">
      <w:pPr>
        <w:pStyle w:val="Ttulo2"/>
      </w:pPr>
      <w:bookmarkStart w:id="2" w:name="_Toc460686775"/>
      <w:r>
        <w:t>Establecer reunión semanal para el equipo de desarrollo</w:t>
      </w:r>
      <w:bookmarkEnd w:id="2"/>
      <w:r w:rsidRPr="00363DE1">
        <w:t xml:space="preserve"> </w:t>
      </w:r>
    </w:p>
    <w:p w:rsidR="00DE06F8" w:rsidRPr="00DE06F8" w:rsidRDefault="00141FE7" w:rsidP="00141FE7">
      <w:pPr>
        <w:jc w:val="both"/>
      </w:pPr>
      <w:r>
        <w:t>Se logró</w:t>
      </w:r>
      <w:r w:rsidR="00DE06F8">
        <w:t xml:space="preserve"> establecer una reunión semanal fija los días martes a las 18 horas para el equipo de desarrollo. Dicha reunión tiene como finalidad ponerse al </w:t>
      </w:r>
      <w:r>
        <w:t>día</w:t>
      </w:r>
      <w:r w:rsidR="00DE06F8">
        <w:t xml:space="preserve"> en las áreas de trabajo y colaborar en caso de que existan problemas en una o </w:t>
      </w:r>
      <w:r>
        <w:t>más</w:t>
      </w:r>
      <w:r w:rsidR="00DE06F8">
        <w:t xml:space="preserve"> historias.</w:t>
      </w:r>
    </w:p>
    <w:p w:rsidR="002D1AF8" w:rsidRDefault="00DE06F8" w:rsidP="00363DE1">
      <w:pPr>
        <w:pStyle w:val="Ttulo2"/>
        <w:jc w:val="both"/>
      </w:pPr>
      <w:bookmarkStart w:id="3" w:name="_Toc460686776"/>
      <w:r>
        <w:t>Determinar la arquitectura final</w:t>
      </w:r>
      <w:bookmarkEnd w:id="3"/>
    </w:p>
    <w:p w:rsidR="00363DE1" w:rsidRPr="00363DE1" w:rsidRDefault="00141FE7" w:rsidP="00363DE1">
      <w:pPr>
        <w:jc w:val="both"/>
      </w:pPr>
      <w:r>
        <w:t>El A</w:t>
      </w:r>
      <w:r w:rsidR="00DE06F8">
        <w:t>rquitecto en conjunto con todo el equipo del PIS, propuso su idea final para la arquitectura del proyecto, lo cual tuvo varios cambios en la reunión y se pudo establecer la arquitectura final del proyecto.</w:t>
      </w:r>
    </w:p>
    <w:p w:rsidR="002D1AF8" w:rsidRDefault="00DE06F8" w:rsidP="00363DE1">
      <w:pPr>
        <w:pStyle w:val="Ttulo2"/>
        <w:jc w:val="both"/>
      </w:pPr>
      <w:bookmarkStart w:id="4" w:name="_Toc460686777"/>
      <w:r>
        <w:t>Mejorar el Diagrama de Clases</w:t>
      </w:r>
      <w:bookmarkEnd w:id="4"/>
    </w:p>
    <w:p w:rsidR="00DE06F8" w:rsidRPr="00DE06F8" w:rsidRDefault="00DE06F8" w:rsidP="00141FE7">
      <w:pPr>
        <w:jc w:val="both"/>
      </w:pPr>
      <w:r>
        <w:t xml:space="preserve">Se establecieron algunos parámetros de </w:t>
      </w:r>
      <w:r w:rsidR="00141FE7">
        <w:t>cómo</w:t>
      </w:r>
      <w:r>
        <w:t xml:space="preserve"> se deben implementar las operacion</w:t>
      </w:r>
      <w:r w:rsidR="00141FE7">
        <w:t xml:space="preserve">es dentro del diagrama y </w:t>
      </w:r>
      <w:r>
        <w:t>se discutieron algunos cambios en cuanto a implementación y en funcionalidad.</w:t>
      </w:r>
    </w:p>
    <w:p w:rsidR="002D1AF8" w:rsidRDefault="002D1AF8" w:rsidP="00363DE1">
      <w:pPr>
        <w:pStyle w:val="Ttulo1"/>
        <w:jc w:val="both"/>
      </w:pPr>
      <w:bookmarkStart w:id="5" w:name="_Toc460686778"/>
      <w:r>
        <w:t>Temas sin tratar</w:t>
      </w:r>
      <w:bookmarkEnd w:id="5"/>
    </w:p>
    <w:p w:rsidR="00B949B0" w:rsidRDefault="00363DE1" w:rsidP="00363DE1">
      <w:pPr>
        <w:jc w:val="both"/>
      </w:pPr>
      <w:r>
        <w:t>No aplica.</w:t>
      </w:r>
      <w:bookmarkStart w:id="6" w:name="_GoBack"/>
      <w:bookmarkEnd w:id="6"/>
    </w:p>
    <w:sectPr w:rsidR="00B949B0" w:rsidSect="002D1AF8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D84" w:rsidRDefault="00890D84" w:rsidP="002D1AF8">
      <w:pPr>
        <w:spacing w:after="0" w:line="240" w:lineRule="auto"/>
      </w:pPr>
      <w:r>
        <w:separator/>
      </w:r>
    </w:p>
  </w:endnote>
  <w:endnote w:type="continuationSeparator" w:id="0">
    <w:p w:rsidR="00890D84" w:rsidRDefault="00890D84" w:rsidP="002D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160111"/>
      <w:docPartObj>
        <w:docPartGallery w:val="Page Numbers (Bottom of Page)"/>
        <w:docPartUnique/>
      </w:docPartObj>
    </w:sdtPr>
    <w:sdtEndPr/>
    <w:sdtContent>
      <w:p w:rsidR="002D1AF8" w:rsidRDefault="002D1AF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FE7" w:rsidRPr="00141FE7">
          <w:rPr>
            <w:noProof/>
            <w:lang w:val="es-ES"/>
          </w:rPr>
          <w:t>1</w:t>
        </w:r>
        <w:r>
          <w:fldChar w:fldCharType="end"/>
        </w:r>
      </w:p>
    </w:sdtContent>
  </w:sdt>
  <w:p w:rsidR="002D1AF8" w:rsidRDefault="002D1AF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D84" w:rsidRDefault="00890D84" w:rsidP="002D1AF8">
      <w:pPr>
        <w:spacing w:after="0" w:line="240" w:lineRule="auto"/>
      </w:pPr>
      <w:r>
        <w:separator/>
      </w:r>
    </w:p>
  </w:footnote>
  <w:footnote w:type="continuationSeparator" w:id="0">
    <w:p w:rsidR="00890D84" w:rsidRDefault="00890D84" w:rsidP="002D1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4552765"/>
    <w:multiLevelType w:val="hybridMultilevel"/>
    <w:tmpl w:val="10EC9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A355E"/>
    <w:multiLevelType w:val="hybridMultilevel"/>
    <w:tmpl w:val="11B23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F8"/>
    <w:rsid w:val="00066D2A"/>
    <w:rsid w:val="000F589E"/>
    <w:rsid w:val="00141FE7"/>
    <w:rsid w:val="002D1AF8"/>
    <w:rsid w:val="00363DE1"/>
    <w:rsid w:val="00410428"/>
    <w:rsid w:val="004B3E8F"/>
    <w:rsid w:val="00552107"/>
    <w:rsid w:val="005740B7"/>
    <w:rsid w:val="00591685"/>
    <w:rsid w:val="005C69B4"/>
    <w:rsid w:val="007F4176"/>
    <w:rsid w:val="00890D84"/>
    <w:rsid w:val="008E2746"/>
    <w:rsid w:val="009D0849"/>
    <w:rsid w:val="00B949B0"/>
    <w:rsid w:val="00BE0DBC"/>
    <w:rsid w:val="00DD4514"/>
    <w:rsid w:val="00DE06F8"/>
    <w:rsid w:val="00DF5B6E"/>
    <w:rsid w:val="00F62BA2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A2B56F-FE95-4B29-891E-8A38EFEF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D1AF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1A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Ttulo1">
    <w:name w:val="MTítulo1"/>
    <w:basedOn w:val="Normal"/>
    <w:rsid w:val="002D1AF8"/>
    <w:pPr>
      <w:spacing w:before="120" w:after="120" w:line="240" w:lineRule="auto"/>
      <w:jc w:val="center"/>
      <w:outlineLvl w:val="0"/>
    </w:pPr>
    <w:rPr>
      <w:rFonts w:ascii="Verdana" w:eastAsia="Times New Roman" w:hAnsi="Verdana" w:cs="Arial"/>
      <w:b/>
      <w:bCs/>
      <w:sz w:val="36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D1AF8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val="es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2D1AF8"/>
    <w:rPr>
      <w:rFonts w:eastAsiaTheme="minorEastAsia"/>
      <w:color w:val="5A5A5A" w:themeColor="text1" w:themeTint="A5"/>
      <w:spacing w:val="15"/>
      <w:lang w:val="es-ES" w:eastAsia="es-ES"/>
    </w:rPr>
  </w:style>
  <w:style w:type="paragraph" w:styleId="Puesto">
    <w:name w:val="Title"/>
    <w:basedOn w:val="Normal"/>
    <w:next w:val="Normal"/>
    <w:link w:val="PuestoCar"/>
    <w:uiPriority w:val="10"/>
    <w:qFormat/>
    <w:rsid w:val="002D1A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PuestoCar">
    <w:name w:val="Puesto Car"/>
    <w:basedOn w:val="Fuentedeprrafopredeter"/>
    <w:link w:val="Puesto"/>
    <w:uiPriority w:val="10"/>
    <w:rsid w:val="002D1AF8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customStyle="1" w:styleId="MEsqNum">
    <w:name w:val="MEsqNum"/>
    <w:basedOn w:val="Normal"/>
    <w:rsid w:val="002D1AF8"/>
    <w:pPr>
      <w:numPr>
        <w:numId w:val="1"/>
      </w:numPr>
      <w:spacing w:after="60" w:line="240" w:lineRule="auto"/>
      <w:jc w:val="both"/>
    </w:pPr>
    <w:rPr>
      <w:rFonts w:ascii="Verdana" w:eastAsia="Times New Roman" w:hAnsi="Verdana" w:cs="Arial"/>
      <w:sz w:val="20"/>
      <w:szCs w:val="24"/>
      <w:lang w:val="es-ES" w:eastAsia="es-ES"/>
    </w:rPr>
  </w:style>
  <w:style w:type="table" w:styleId="Tabladecuadrcula4-nfasis1">
    <w:name w:val="Grid Table 4 Accent 1"/>
    <w:basedOn w:val="Tablanormal"/>
    <w:uiPriority w:val="49"/>
    <w:rsid w:val="002D1AF8"/>
    <w:pPr>
      <w:spacing w:after="0" w:line="240" w:lineRule="auto"/>
    </w:pPr>
    <w:rPr>
      <w:rFonts w:ascii="Calibri" w:eastAsia="Calibri" w:hAnsi="Calibri" w:cs="Times New Roman"/>
      <w:lang w:val="es-UY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1AF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5B9BD5" w:themeColor="accent1"/>
      <w:sz w:val="20"/>
      <w:szCs w:val="24"/>
      <w:lang w:val="es-ES"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1AF8"/>
    <w:rPr>
      <w:rFonts w:ascii="Arial" w:eastAsia="Times New Roman" w:hAnsi="Arial" w:cs="Times New Roman"/>
      <w:i/>
      <w:iCs/>
      <w:color w:val="5B9BD5" w:themeColor="accent1"/>
      <w:sz w:val="20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1A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Prrafodelista">
    <w:name w:val="List Paragraph"/>
    <w:basedOn w:val="Normal"/>
    <w:uiPriority w:val="34"/>
    <w:qFormat/>
    <w:rsid w:val="002D1AF8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2D1A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2D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F8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2D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F8"/>
    <w:rPr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2D1AF8"/>
    <w:pPr>
      <w:spacing w:line="259" w:lineRule="auto"/>
      <w:outlineLvl w:val="9"/>
    </w:pPr>
    <w:rPr>
      <w:lang w:val="en-US"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2D1AF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2D1AF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2D1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85D61-47C0-4048-AC84-A3B173FF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11</cp:revision>
  <dcterms:created xsi:type="dcterms:W3CDTF">2016-08-21T14:53:00Z</dcterms:created>
  <dcterms:modified xsi:type="dcterms:W3CDTF">2016-09-04T17:31:00Z</dcterms:modified>
</cp:coreProperties>
</file>